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F16C7F" w:rsidP="00F16C7F">
      <w:pPr>
        <w:jc w:val="center"/>
      </w:pPr>
      <w:r>
        <w:rPr>
          <w:rFonts w:hint="eastAsia"/>
        </w:rPr>
        <w:t>福島県大笹生学園</w:t>
      </w:r>
    </w:p>
    <w:p w:rsidR="00F16C7F" w:rsidRDefault="00F16C7F" w:rsidP="00F16C7F">
      <w:pPr>
        <w:jc w:val="center"/>
      </w:pPr>
      <w:r>
        <w:rPr>
          <w:rFonts w:hint="eastAsia"/>
        </w:rPr>
        <w:t>指定管理者募集要項</w:t>
      </w:r>
    </w:p>
    <w:p w:rsidR="00F16C7F" w:rsidRDefault="00F16C7F"/>
    <w:p w:rsidR="00F16C7F" w:rsidRDefault="00F16C7F">
      <w:r>
        <w:rPr>
          <w:rFonts w:hint="eastAsia"/>
        </w:rPr>
        <w:t>（目次）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75"/>
        <w:gridCol w:w="1553"/>
      </w:tblGrid>
      <w:tr w:rsidR="00F16C7F" w:rsidTr="006643B3">
        <w:tc>
          <w:tcPr>
            <w:tcW w:w="8075" w:type="dxa"/>
          </w:tcPr>
          <w:p w:rsidR="00F16C7F" w:rsidRDefault="00F16C7F">
            <w:r>
              <w:rPr>
                <w:rFonts w:hint="eastAsia"/>
              </w:rPr>
              <w:t>項目</w:t>
            </w:r>
          </w:p>
        </w:tc>
        <w:tc>
          <w:tcPr>
            <w:tcW w:w="1553" w:type="dxa"/>
          </w:tcPr>
          <w:p w:rsidR="00F16C7F" w:rsidRDefault="00F16C7F">
            <w:r>
              <w:rPr>
                <w:rFonts w:hint="eastAsia"/>
              </w:rPr>
              <w:t>ページ</w:t>
            </w:r>
          </w:p>
        </w:tc>
      </w:tr>
      <w:tr w:rsidR="00F16C7F" w:rsidTr="006643B3">
        <w:tc>
          <w:tcPr>
            <w:tcW w:w="8075" w:type="dxa"/>
          </w:tcPr>
          <w:p w:rsidR="006643B3" w:rsidRDefault="006643B3"/>
          <w:p w:rsidR="00F16C7F" w:rsidRDefault="00F16C7F">
            <w:r>
              <w:rPr>
                <w:rFonts w:hint="eastAsia"/>
              </w:rPr>
              <w:t>１　福島県大笹生学園指定管理者募集要項</w:t>
            </w:r>
          </w:p>
          <w:p w:rsidR="00F16C7F" w:rsidRDefault="00F16C7F">
            <w:r>
              <w:rPr>
                <w:rFonts w:hint="eastAsia"/>
              </w:rPr>
              <w:t>２　福島県大笹生学園指定管理者仕様書</w:t>
            </w:r>
          </w:p>
          <w:p w:rsidR="00F16C7F" w:rsidRDefault="00F16C7F">
            <w:r>
              <w:rPr>
                <w:rFonts w:hint="eastAsia"/>
              </w:rPr>
              <w:t>３　選定の基準等</w:t>
            </w:r>
          </w:p>
          <w:p w:rsidR="00F16C7F" w:rsidRDefault="00F16C7F">
            <w:r>
              <w:rPr>
                <w:rFonts w:hint="eastAsia"/>
              </w:rPr>
              <w:t>４　様式</w:t>
            </w:r>
          </w:p>
          <w:p w:rsidR="00F16C7F" w:rsidRDefault="00F16C7F">
            <w:r>
              <w:rPr>
                <w:rFonts w:hint="eastAsia"/>
              </w:rPr>
              <w:t>（１）別紙様式１（指定申請書）</w:t>
            </w:r>
          </w:p>
          <w:p w:rsidR="00F16C7F" w:rsidRDefault="00F16C7F">
            <w:r>
              <w:rPr>
                <w:rFonts w:hint="eastAsia"/>
              </w:rPr>
              <w:t>（２）別紙様式２（事業計画書）</w:t>
            </w:r>
          </w:p>
          <w:p w:rsidR="00F16C7F" w:rsidRDefault="00F16C7F">
            <w:r>
              <w:rPr>
                <w:rFonts w:hint="eastAsia"/>
              </w:rPr>
              <w:t>（３）別紙様式３（収支予算書）</w:t>
            </w:r>
          </w:p>
          <w:p w:rsidR="00F16C7F" w:rsidRDefault="00F16C7F">
            <w:r>
              <w:rPr>
                <w:rFonts w:hint="eastAsia"/>
              </w:rPr>
              <w:t>（４）別紙様式４（宣誓書）</w:t>
            </w:r>
          </w:p>
          <w:p w:rsidR="00F16C7F" w:rsidRDefault="00F16C7F">
            <w:r>
              <w:rPr>
                <w:rFonts w:hint="eastAsia"/>
              </w:rPr>
              <w:t>（５）別紙様式５（申立書）</w:t>
            </w:r>
          </w:p>
          <w:p w:rsidR="00F16C7F" w:rsidRDefault="00F16C7F">
            <w:r>
              <w:rPr>
                <w:rFonts w:hint="eastAsia"/>
              </w:rPr>
              <w:t>５　事業計画書様式</w:t>
            </w:r>
          </w:p>
          <w:p w:rsidR="00F16C7F" w:rsidRDefault="00F16C7F">
            <w:r>
              <w:rPr>
                <w:rFonts w:hint="eastAsia"/>
              </w:rPr>
              <w:t>（１）事業計画書記載要領</w:t>
            </w:r>
          </w:p>
          <w:p w:rsidR="00F16C7F" w:rsidRDefault="00F16C7F">
            <w:r>
              <w:rPr>
                <w:rFonts w:hint="eastAsia"/>
              </w:rPr>
              <w:t>（２）１号様式～１８号様式</w:t>
            </w:r>
          </w:p>
          <w:p w:rsidR="00F16C7F" w:rsidRDefault="00F16C7F">
            <w:r>
              <w:rPr>
                <w:rFonts w:hint="eastAsia"/>
              </w:rPr>
              <w:t>６　その他の資料等</w:t>
            </w:r>
          </w:p>
          <w:p w:rsidR="00D4665B" w:rsidRDefault="00F16C7F" w:rsidP="00D4665B">
            <w:r>
              <w:rPr>
                <w:rFonts w:hint="eastAsia"/>
              </w:rPr>
              <w:t xml:space="preserve">　　県有備品リスト</w:t>
            </w:r>
          </w:p>
          <w:p w:rsidR="006643B3" w:rsidRDefault="006643B3" w:rsidP="00D4665B"/>
        </w:tc>
        <w:tc>
          <w:tcPr>
            <w:tcW w:w="1553" w:type="dxa"/>
          </w:tcPr>
          <w:p w:rsidR="00F16C7F" w:rsidRDefault="00F16C7F" w:rsidP="006643B3">
            <w:pPr>
              <w:jc w:val="right"/>
            </w:pP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１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１１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１５</w:t>
            </w:r>
          </w:p>
          <w:p w:rsidR="006643B3" w:rsidRDefault="006643B3" w:rsidP="006643B3">
            <w:pPr>
              <w:jc w:val="right"/>
            </w:pP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１８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１９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２０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２１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２２</w:t>
            </w:r>
          </w:p>
          <w:p w:rsidR="006643B3" w:rsidRDefault="006643B3" w:rsidP="006643B3">
            <w:pPr>
              <w:jc w:val="right"/>
            </w:pP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２３</w:t>
            </w: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２６</w:t>
            </w:r>
          </w:p>
          <w:p w:rsidR="006643B3" w:rsidRDefault="006643B3" w:rsidP="006643B3">
            <w:pPr>
              <w:jc w:val="right"/>
            </w:pPr>
          </w:p>
          <w:p w:rsidR="006643B3" w:rsidRDefault="006643B3" w:rsidP="006643B3">
            <w:pPr>
              <w:jc w:val="right"/>
            </w:pPr>
            <w:r>
              <w:rPr>
                <w:rFonts w:hint="eastAsia"/>
              </w:rPr>
              <w:t>４５</w:t>
            </w:r>
          </w:p>
        </w:tc>
      </w:tr>
    </w:tbl>
    <w:p w:rsidR="00F16C7F" w:rsidRDefault="00F16C7F"/>
    <w:p w:rsidR="00F16C7F" w:rsidRDefault="006D4585" w:rsidP="00F16C7F">
      <w:pPr>
        <w:jc w:val="center"/>
      </w:pPr>
      <w:r>
        <w:rPr>
          <w:rFonts w:hint="eastAsia"/>
        </w:rPr>
        <w:t>令和３年７</w:t>
      </w:r>
      <w:bookmarkStart w:id="0" w:name="_GoBack"/>
      <w:bookmarkEnd w:id="0"/>
      <w:r w:rsidR="00F16C7F">
        <w:rPr>
          <w:rFonts w:hint="eastAsia"/>
        </w:rPr>
        <w:t>月</w:t>
      </w:r>
    </w:p>
    <w:p w:rsidR="00F16C7F" w:rsidRDefault="00F16C7F" w:rsidP="00F16C7F">
      <w:pPr>
        <w:jc w:val="center"/>
      </w:pPr>
      <w:r>
        <w:rPr>
          <w:rFonts w:hint="eastAsia"/>
        </w:rPr>
        <w:t>福島県保健福祉部</w:t>
      </w:r>
    </w:p>
    <w:p w:rsidR="00F16C7F" w:rsidRDefault="00F16C7F"/>
    <w:p w:rsidR="00F16C7F" w:rsidRDefault="00F16C7F"/>
    <w:p w:rsidR="00F16C7F" w:rsidRDefault="00F16C7F"/>
    <w:sectPr w:rsidR="00F16C7F" w:rsidSect="006643B3">
      <w:pgSz w:w="11906" w:h="16838" w:code="9"/>
      <w:pgMar w:top="1134" w:right="1134" w:bottom="1134" w:left="1134" w:header="851" w:footer="992" w:gutter="0"/>
      <w:cols w:space="425"/>
      <w:docGrid w:type="lines" w:linePitch="48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48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86C"/>
    <w:rsid w:val="004B27CD"/>
    <w:rsid w:val="006643B3"/>
    <w:rsid w:val="006D4585"/>
    <w:rsid w:val="0093086C"/>
    <w:rsid w:val="00984EAC"/>
    <w:rsid w:val="00D14AB2"/>
    <w:rsid w:val="00D4665B"/>
    <w:rsid w:val="00F16C7F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71C26E"/>
  <w15:chartTrackingRefBased/>
  <w15:docId w15:val="{D6430237-E9C9-46C3-BFC1-92446F63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27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B27C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佐久間 健二</cp:lastModifiedBy>
  <cp:revision>7</cp:revision>
  <cp:lastPrinted>2021-06-29T07:56:00Z</cp:lastPrinted>
  <dcterms:created xsi:type="dcterms:W3CDTF">2021-05-24T01:32:00Z</dcterms:created>
  <dcterms:modified xsi:type="dcterms:W3CDTF">2021-07-21T04:16:00Z</dcterms:modified>
</cp:coreProperties>
</file>